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2C021" w14:textId="77777777" w:rsidR="00B22A71" w:rsidRDefault="00B22A71" w:rsidP="00B22A71">
      <w:pPr>
        <w:spacing w:after="0" w:line="240" w:lineRule="auto"/>
        <w:ind w:left="-284" w:firstLine="5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Раздаточный материал </w:t>
      </w:r>
    </w:p>
    <w:p w14:paraId="0911974C" w14:textId="3E49B98B" w:rsidR="00B22A71" w:rsidRDefault="00B22A71" w:rsidP="00B22A71">
      <w:pPr>
        <w:spacing w:after="0" w:line="240" w:lineRule="auto"/>
        <w:ind w:left="-284" w:firstLine="5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теме «Основные свойства текста.</w:t>
      </w:r>
      <w:r>
        <w:rPr>
          <w:rFonts w:ascii="Times New Roman" w:hAnsi="Times New Roman"/>
          <w:sz w:val="24"/>
          <w:szCs w:val="24"/>
        </w:rPr>
        <w:t xml:space="preserve"> Закрепленность в знаковой системе</w:t>
      </w:r>
      <w:r>
        <w:rPr>
          <w:rFonts w:ascii="Times New Roman" w:hAnsi="Times New Roman"/>
          <w:sz w:val="24"/>
          <w:szCs w:val="24"/>
        </w:rPr>
        <w:t>»</w:t>
      </w:r>
    </w:p>
    <w:p w14:paraId="02E5E1E8" w14:textId="77777777" w:rsidR="00B22A71" w:rsidRDefault="00B22A71" w:rsidP="00B22A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1D4F6E" w14:textId="77777777" w:rsidR="00062865" w:rsidRDefault="00062865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77CFB50" w14:textId="77777777" w:rsidR="00C7546F" w:rsidRPr="00062865" w:rsidRDefault="00F260A1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Когда там в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Тюзе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 xml:space="preserve"> детский спектакль // мне нравится // потому что там так / тишина // Что-то происходит на сцене происходит / ну так как бы / спокойно всё // Потом так (</w:t>
      </w:r>
      <w:r w:rsidRPr="00062865">
        <w:rPr>
          <w:rFonts w:ascii="Times New Roman" w:hAnsi="Times New Roman" w:cs="Times New Roman"/>
          <w:i/>
          <w:sz w:val="24"/>
          <w:szCs w:val="24"/>
        </w:rPr>
        <w:t>говорящий делает громкий резкий выдох, изображая как реагируют зрители)</w:t>
      </w:r>
      <w:r w:rsidRPr="00062865">
        <w:rPr>
          <w:rFonts w:ascii="Times New Roman" w:hAnsi="Times New Roman" w:cs="Times New Roman"/>
          <w:sz w:val="24"/>
          <w:szCs w:val="24"/>
        </w:rPr>
        <w:t xml:space="preserve"> // Полный зал / представляете // Вот как у одного дыхание / шестьсот человек / жутко / ну вы понимаете // Так удивляешься / смотришь / думаешь / неужели так можно?</w:t>
      </w:r>
    </w:p>
    <w:p w14:paraId="50C2096C" w14:textId="77777777" w:rsidR="00F260A1" w:rsidRPr="00062865" w:rsidRDefault="00F260A1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1.Когда я был на детском спектакле в 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Тюзе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>, на сцене что-то происходило. Мне понравилось, потому что там было тихо и спокойно. Потом полный зал людей выражает свое восхищение громким резким выдохом. И я удивился тому, как все шестьсот человек одновременно могут так сделать. Я очень удивился этому. Мне не верится, что такие возможно.</w:t>
      </w:r>
    </w:p>
    <w:p w14:paraId="3EF05A83" w14:textId="77777777" w:rsidR="00F260A1" w:rsidRPr="00062865" w:rsidRDefault="00F260A1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2.Когда я был </w:t>
      </w:r>
      <w:proofErr w:type="gramStart"/>
      <w:r w:rsidRPr="00062865">
        <w:rPr>
          <w:rFonts w:ascii="Times New Roman" w:hAnsi="Times New Roman" w:cs="Times New Roman"/>
          <w:sz w:val="24"/>
          <w:szCs w:val="24"/>
        </w:rPr>
        <w:t>на деском</w:t>
      </w:r>
      <w:proofErr w:type="gramEnd"/>
      <w:r w:rsidRPr="00062865">
        <w:rPr>
          <w:rFonts w:ascii="Times New Roman" w:hAnsi="Times New Roman" w:cs="Times New Roman"/>
          <w:sz w:val="24"/>
          <w:szCs w:val="24"/>
        </w:rPr>
        <w:t xml:space="preserve"> спектакле в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Тюзе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>, мне очень понравилась тишина, которая стояла в зале во время спектакля. На сцене происходили последние действия спектакля, зал был спокоен. Потом в один момент спектакль заканчивается, и полный зал взрывается аплодисментами. Шестьсот человек аплодируют на одном дыхании, от такого шума становится жутко. Смотришь на только что мирно сидящих людей и удивляешься их бурным эмоциям.</w:t>
      </w:r>
    </w:p>
    <w:p w14:paraId="25CD2B1C" w14:textId="77777777" w:rsidR="00F260A1" w:rsidRPr="00062865" w:rsidRDefault="00F260A1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3.Мне нравится, когда в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Тюзе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 xml:space="preserve"> детский спектакль, потому что там тихо. На сцене что-то происходит,  но как-то всё спокойно. А потом, представляете, целый зал, все шестьсот человек, вздохнули с облегчением. Я удивился</w:t>
      </w:r>
      <w:r w:rsidRPr="00B22A71">
        <w:rPr>
          <w:rFonts w:ascii="Times New Roman" w:hAnsi="Times New Roman" w:cs="Times New Roman"/>
          <w:sz w:val="24"/>
          <w:szCs w:val="24"/>
        </w:rPr>
        <w:t>,</w:t>
      </w:r>
      <w:r w:rsidRPr="00062865">
        <w:rPr>
          <w:rFonts w:ascii="Times New Roman" w:hAnsi="Times New Roman" w:cs="Times New Roman"/>
          <w:sz w:val="24"/>
          <w:szCs w:val="24"/>
        </w:rPr>
        <w:t xml:space="preserve"> неужели так можно</w:t>
      </w:r>
      <w:r w:rsidRPr="00B22A71">
        <w:rPr>
          <w:rFonts w:ascii="Times New Roman" w:hAnsi="Times New Roman" w:cs="Times New Roman"/>
          <w:sz w:val="24"/>
          <w:szCs w:val="24"/>
        </w:rPr>
        <w:t>?</w:t>
      </w:r>
    </w:p>
    <w:p w14:paraId="4AFB8AA4" w14:textId="77777777" w:rsidR="00F260A1" w:rsidRPr="00062865" w:rsidRDefault="00F260A1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4.Мне нравятся детские спектакли, которые идут в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Тюзе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>. Когда идет действие, в зале очень тихо и все сидят спокойно. Когда на сцене что-нибудь происходит, весь зал замирает! Одновременно шестьсот человек! Представляете?! Даже жутко становится. Смотришь и удивляешься – неужели такое бывает?</w:t>
      </w:r>
    </w:p>
    <w:p w14:paraId="2F029BA2" w14:textId="77777777" w:rsidR="00F260A1" w:rsidRPr="00062865" w:rsidRDefault="00F260A1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5.Мне понравился детский спектакль в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Тюзе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 xml:space="preserve">. Спектакль был великолепен, все зрители следили за игрой актеров, за действием. Полный зал наблюдал за происходящим в полной тишине и вдруг на сцене что-то произошло, и зал выдохнул как один человек. Зал взорвался аплодисментами. Поражаешься, что зал и сцена могут существовать так живо и </w:t>
      </w:r>
      <w:r w:rsidRPr="00062865">
        <w:rPr>
          <w:rFonts w:ascii="Times New Roman" w:hAnsi="Times New Roman" w:cs="Times New Roman"/>
          <w:sz w:val="24"/>
          <w:szCs w:val="24"/>
          <w:u w:val="single"/>
        </w:rPr>
        <w:t>тесно.</w:t>
      </w:r>
      <w:r w:rsidR="00010107" w:rsidRPr="00062865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62865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</w:t>
      </w:r>
    </w:p>
    <w:p w14:paraId="12195877" w14:textId="77777777" w:rsidR="00B64B14" w:rsidRPr="00062865" w:rsidRDefault="00B64B1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>Неотредактированный вариант</w:t>
      </w:r>
      <w:r w:rsidRPr="00B22A71">
        <w:rPr>
          <w:rFonts w:ascii="Times New Roman" w:hAnsi="Times New Roman" w:cs="Times New Roman"/>
          <w:sz w:val="24"/>
          <w:szCs w:val="24"/>
        </w:rPr>
        <w:t>:</w:t>
      </w:r>
    </w:p>
    <w:p w14:paraId="71639310" w14:textId="77777777" w:rsidR="00B64B14" w:rsidRPr="00062865" w:rsidRDefault="00B64B1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>-Чувствуете ли вы волнение, когда выходите на сцену, и изменилось ли оно за столько лет существования группы?</w:t>
      </w:r>
    </w:p>
    <w:p w14:paraId="140DB1BE" w14:textId="77777777" w:rsidR="00B64B14" w:rsidRPr="00062865" w:rsidRDefault="00B64B1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>-Да, конечно! Волнения бывают разные. Года три назад мы волновались за какую-то неподготовленность группы. Теперь, наверное, с опытом оно перешло, так сказать, в иную ипостась: вначале это было волнение, ближе к мандражу, а уже сейчас это какое-то возбуждение перед выходом на сцену.</w:t>
      </w:r>
    </w:p>
    <w:p w14:paraId="6C689346" w14:textId="77777777" w:rsidR="00B64B14" w:rsidRPr="00062865" w:rsidRDefault="00B64B1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>Отредактированный вариант</w:t>
      </w:r>
      <w:r w:rsidRPr="00B22A71">
        <w:rPr>
          <w:rFonts w:ascii="Times New Roman" w:hAnsi="Times New Roman" w:cs="Times New Roman"/>
          <w:sz w:val="24"/>
          <w:szCs w:val="24"/>
        </w:rPr>
        <w:t>:</w:t>
      </w:r>
    </w:p>
    <w:p w14:paraId="02E6C8B0" w14:textId="77777777" w:rsidR="00B64B14" w:rsidRPr="00062865" w:rsidRDefault="00B64B1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>-Чувствуете ли вы волнение, когда выходите на сцену?</w:t>
      </w:r>
    </w:p>
    <w:p w14:paraId="6AADBCE9" w14:textId="77777777" w:rsidR="00B64B14" w:rsidRPr="00010107" w:rsidRDefault="00B64B1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-Да, конечно! Но волнение бывает разное. Года три назад мы волновались из-за недостаточной подготовленности, и это был настоящий мандраж. Сейчас же мы испытываем просто возбуждение перед </w:t>
      </w:r>
      <w:r w:rsidRPr="00062865">
        <w:rPr>
          <w:rFonts w:ascii="Times New Roman" w:hAnsi="Times New Roman" w:cs="Times New Roman"/>
          <w:sz w:val="24"/>
          <w:szCs w:val="24"/>
          <w:u w:val="single"/>
        </w:rPr>
        <w:t>выходом на сцену.</w:t>
      </w:r>
      <w:r w:rsidR="00010107" w:rsidRPr="00062865">
        <w:rPr>
          <w:rFonts w:ascii="Times New Roman" w:hAnsi="Times New Roman" w:cs="Times New Roman"/>
          <w:sz w:val="24"/>
          <w:szCs w:val="24"/>
          <w:u w:val="single"/>
        </w:rPr>
        <w:t>_________________</w:t>
      </w:r>
      <w:r w:rsidR="00010107">
        <w:rPr>
          <w:rFonts w:ascii="Times New Roman" w:hAnsi="Times New Roman" w:cs="Times New Roman"/>
          <w:sz w:val="20"/>
          <w:szCs w:val="20"/>
          <w:u w:val="single"/>
        </w:rPr>
        <w:t>____________________________________________________________</w:t>
      </w:r>
    </w:p>
    <w:p w14:paraId="26352099" w14:textId="77777777" w:rsidR="005E6888" w:rsidRPr="00062865" w:rsidRDefault="005E6888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1.И вот эта самая дочка ее / Инга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Андрониковна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 xml:space="preserve"> такая / она/ эта самая / дочка/ она написала вот даже такую книжку / она знает цыганский язык / и вот она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щас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 xml:space="preserve"> / рядом э-э-э… с э… вашим филиалом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сдешним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 xml:space="preserve"> / научная сотрудница там // Но она кончала аспирантуру-то / э-э… в этнографическом институте в Москве / причем она там ездила сама одна [со смехом] / единственный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цыганолог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 xml:space="preserve"> / сама одна в экспедиции / изучала значит цыганский быт // Это-то у нее такое / беллетристика то есть / Это на мотивы </w:t>
      </w:r>
      <w:r w:rsidRPr="00062865">
        <w:rPr>
          <w:rFonts w:ascii="Times New Roman" w:hAnsi="Times New Roman" w:cs="Times New Roman"/>
          <w:sz w:val="24"/>
          <w:szCs w:val="24"/>
        </w:rPr>
        <w:lastRenderedPageBreak/>
        <w:t>цыганские / но довольно интересно написанная книжечка (Запись разговорной речи Л.В.Успенского, известнейшего русского филолога, сделана в 60-е гг.)</w:t>
      </w:r>
    </w:p>
    <w:p w14:paraId="5F3051EA" w14:textId="77777777" w:rsidR="005E6888" w:rsidRPr="00062865" w:rsidRDefault="005E6888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2.Ну вот я с вечера пришел на ток, послушал значит, слышу, вроде бы там сел, вроде бы сел, ну а сидишь уже сразу, в ушах-то звенит вот, и потом еще главное – сел, всё, сижу, и вдруг ну вот буквально вот значит такое вот ощущение, вот ну кто-то есть, что-то, то есть, мелькнула какая-то тень, накрыла, и у меня над головой прямо в трёх метрах – филин, здоровый вот такой… И сел, а филин на току – это такая вообще зараза эта… Филин – это зверюга [Запись речи геолога, 34 года, </w:t>
      </w:r>
      <w:r w:rsidRPr="00062865">
        <w:rPr>
          <w:rFonts w:ascii="Times New Roman" w:hAnsi="Times New Roman" w:cs="Times New Roman"/>
          <w:sz w:val="24"/>
          <w:szCs w:val="24"/>
          <w:u w:val="single"/>
        </w:rPr>
        <w:t>москвич].</w:t>
      </w:r>
      <w:r w:rsidR="00062865" w:rsidRPr="00062865">
        <w:rPr>
          <w:rFonts w:ascii="Times New Roman" w:hAnsi="Times New Roman" w:cs="Times New Roman"/>
          <w:sz w:val="24"/>
          <w:szCs w:val="24"/>
        </w:rPr>
        <w:t>_____________________________</w:t>
      </w:r>
      <w:r w:rsidR="0006286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5BC37105" w14:textId="77777777" w:rsidR="005E6888" w:rsidRPr="00062865" w:rsidRDefault="005E6888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>-А когда бомбили, вы в бомбоубежище вместе ходили?</w:t>
      </w:r>
    </w:p>
    <w:p w14:paraId="73D3C60C" w14:textId="77777777" w:rsidR="005E6888" w:rsidRPr="00062865" w:rsidRDefault="005E6888" w:rsidP="00062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62865">
        <w:rPr>
          <w:rFonts w:ascii="Times New Roman" w:hAnsi="Times New Roman" w:cs="Times New Roman"/>
          <w:sz w:val="24"/>
          <w:szCs w:val="24"/>
        </w:rPr>
        <w:t>-Когда ходили / когда нет // В метро “Сокольники” ходили // Мама болела / никуда не ходили // Пятый этаж / не успеешь / хотя объявляли заранее // Работали посменно / придешь / сил нет / какое бомбоубежище / падали прямо // В квартирах не топили / газ от холода не шел / стучали по трубам / чтобы газ зажечь / на стенах – иней // А в победу верили! / Да //Работали напряженно // Валька / тринадцать лет / подростки снаряды таскали / на заводе работали // Люди от усталости у станков / от голода / падали // А сверху / от партийных органов городских / значит / присылали указания / что-то вроде / обеспечить участие в кроссе / выделить столько-то человек / кросс / посвященный годовщине Советской Армии / чтобы галочку поставить значит // Я не посылала людей / безобразие такое //</w:t>
      </w:r>
      <w:r w:rsidR="00062865" w:rsidRPr="00062865">
        <w:rPr>
          <w:rFonts w:ascii="Times New Roman" w:hAnsi="Times New Roman" w:cs="Times New Roman"/>
          <w:sz w:val="24"/>
          <w:szCs w:val="24"/>
        </w:rPr>
        <w:t xml:space="preserve"> А после бомбёжки всё </w:t>
      </w:r>
      <w:r w:rsidRPr="00062865">
        <w:rPr>
          <w:rFonts w:ascii="Times New Roman" w:hAnsi="Times New Roman" w:cs="Times New Roman"/>
          <w:sz w:val="24"/>
          <w:szCs w:val="24"/>
        </w:rPr>
        <w:t>/</w:t>
      </w:r>
      <w:r w:rsidR="00062865" w:rsidRPr="00062865">
        <w:rPr>
          <w:rFonts w:ascii="Times New Roman" w:hAnsi="Times New Roman" w:cs="Times New Roman"/>
          <w:sz w:val="24"/>
          <w:szCs w:val="24"/>
        </w:rPr>
        <w:t xml:space="preserve"> мгновенно! / убирали // Утром люди идут на работу / всё заровняли / убрали // Перед нашим домом до войны дом стоял / напротив / в окно видно // В одном дворе с детьми играли // На моих глазах в него бомба попала // У меня ноги отнялись // Несколько </w:t>
      </w:r>
      <w:r w:rsidR="00062865" w:rsidRPr="00062865">
        <w:rPr>
          <w:rFonts w:ascii="Times New Roman" w:hAnsi="Times New Roman" w:cs="Times New Roman"/>
          <w:sz w:val="24"/>
          <w:szCs w:val="24"/>
          <w:u w:val="single"/>
        </w:rPr>
        <w:t>дней.</w:t>
      </w:r>
      <w:r w:rsidR="00062865" w:rsidRPr="0006286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1E61B685" w14:textId="77777777" w:rsidR="00B64B14" w:rsidRPr="00062865" w:rsidRDefault="00B64B1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1.Жители более чем сорока двухэтажек с улиц </w:t>
      </w:r>
      <w:proofErr w:type="spellStart"/>
      <w:r w:rsidRPr="00062865">
        <w:rPr>
          <w:rFonts w:ascii="Times New Roman" w:hAnsi="Times New Roman" w:cs="Times New Roman"/>
          <w:sz w:val="24"/>
          <w:szCs w:val="24"/>
        </w:rPr>
        <w:t>Стофато</w:t>
      </w:r>
      <w:proofErr w:type="spellEnd"/>
      <w:r w:rsidRPr="00062865">
        <w:rPr>
          <w:rFonts w:ascii="Times New Roman" w:hAnsi="Times New Roman" w:cs="Times New Roman"/>
          <w:sz w:val="24"/>
          <w:szCs w:val="24"/>
        </w:rPr>
        <w:t>, Добролюбова и Кошурникова уже давно не надеются на помощь своего ЖЭУ. А в последнее время местные обитатели хотят уже хотя бы того, чтобы коммунальщики перестали им вредить, способствуя разрушению и без того ветхих бараков. Дело в том, что, не желая ремонтировать крыши, работники жилищно-эксплуатационного управления номер 38 сносят трубы, способствующие для вентиляции квартир. Недовольству людей наступает предел.</w:t>
      </w:r>
    </w:p>
    <w:p w14:paraId="25A3BF0B" w14:textId="77777777" w:rsidR="00B64B14" w:rsidRPr="00062865" w:rsidRDefault="00B64B1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2.Десять лет </w:t>
      </w:r>
      <w:proofErr w:type="gramStart"/>
      <w:r w:rsidRPr="00062865">
        <w:rPr>
          <w:rFonts w:ascii="Times New Roman" w:hAnsi="Times New Roman" w:cs="Times New Roman"/>
          <w:sz w:val="24"/>
          <w:szCs w:val="24"/>
        </w:rPr>
        <w:t>назад</w:t>
      </w:r>
      <w:proofErr w:type="gramEnd"/>
      <w:r w:rsidRPr="00062865">
        <w:rPr>
          <w:rFonts w:ascii="Times New Roman" w:hAnsi="Times New Roman" w:cs="Times New Roman"/>
          <w:sz w:val="24"/>
          <w:szCs w:val="24"/>
        </w:rPr>
        <w:t xml:space="preserve"> когда люди засыпали не зная что их ждет завтра. Когда главной приметой времени стало и стремительное и умопомрачительное изменение окружающего мира, перестройка ворвалась и в театр.</w:t>
      </w:r>
      <w:r w:rsidR="000345D4" w:rsidRPr="00062865">
        <w:rPr>
          <w:rFonts w:ascii="Times New Roman" w:hAnsi="Times New Roman" w:cs="Times New Roman"/>
          <w:sz w:val="24"/>
          <w:szCs w:val="24"/>
        </w:rPr>
        <w:t xml:space="preserve"> Первыми на амбразуру непознанного театрального пространства легли два городских храма </w:t>
      </w:r>
      <w:proofErr w:type="spellStart"/>
      <w:r w:rsidR="000345D4" w:rsidRPr="00062865">
        <w:rPr>
          <w:rFonts w:ascii="Times New Roman" w:hAnsi="Times New Roman" w:cs="Times New Roman"/>
          <w:sz w:val="24"/>
          <w:szCs w:val="24"/>
        </w:rPr>
        <w:t>мельпомены</w:t>
      </w:r>
      <w:proofErr w:type="spellEnd"/>
      <w:r w:rsidR="000345D4" w:rsidRPr="00062865">
        <w:rPr>
          <w:rFonts w:ascii="Times New Roman" w:hAnsi="Times New Roman" w:cs="Times New Roman"/>
          <w:sz w:val="24"/>
          <w:szCs w:val="24"/>
        </w:rPr>
        <w:t xml:space="preserve"> – “Глобус” и НГДТ. Благодаря столь разноликому дуэту, сознание новосибирского зрителя было переломлено. В театры стали ходить не классами принудительно, а семьями нога в ногу и по собственному желанию.</w:t>
      </w:r>
    </w:p>
    <w:p w14:paraId="15E4E1B7" w14:textId="77777777" w:rsidR="000345D4" w:rsidRPr="00062865" w:rsidRDefault="000345D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>3.Система школьного образования на грани нищеты. Учителя получают мизерную зарплату и вынуждены обустраивать рабочее место практически без помощи государства. Собирая деньги с родителей ребятишек, учащихся в школе, таким образом даже не занимаясь основной работой, большинство сотрудников образовательных учреждений подкашивает своё здоровье. Впрочем, остались еще учреждения, которые пытаются сохранить здоровье учителей. Санаторий-профилакторий “Кировский”, разместившийся в шикарном месте Кировского района продолжает несмотря ни на что возвращать новосибирским школьникам бодрых и здоровых наставников.</w:t>
      </w:r>
    </w:p>
    <w:p w14:paraId="08B3DF5C" w14:textId="77777777" w:rsidR="000345D4" w:rsidRPr="00062865" w:rsidRDefault="000345D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 xml:space="preserve">4.Путей решения жилищной проблемы новосибирцам сегодня представляется множество. Однако, чтобы получить собственные стены в мегаполисе, горожан чаще всего призывают к рискованным шагам – от ссуд под высокие проценты до вложений в сомнительные финансовые пирамиды. Не случайно доступное жилье для Новосибирска – </w:t>
      </w:r>
      <w:proofErr w:type="gramStart"/>
      <w:r w:rsidRPr="00062865">
        <w:rPr>
          <w:rFonts w:ascii="Times New Roman" w:hAnsi="Times New Roman" w:cs="Times New Roman"/>
          <w:sz w:val="24"/>
          <w:szCs w:val="24"/>
        </w:rPr>
        <w:t>по прежнему</w:t>
      </w:r>
      <w:proofErr w:type="gramEnd"/>
      <w:r w:rsidRPr="00062865">
        <w:rPr>
          <w:rFonts w:ascii="Times New Roman" w:hAnsi="Times New Roman" w:cs="Times New Roman"/>
          <w:sz w:val="24"/>
          <w:szCs w:val="24"/>
        </w:rPr>
        <w:t xml:space="preserve"> главная проблема, но несмотря на очевидность этого факта, в УЖКХ сегодня приняли к рассмотрению еще один вариант получения доступного жилья.</w:t>
      </w:r>
    </w:p>
    <w:p w14:paraId="778C7089" w14:textId="77777777" w:rsidR="000345D4" w:rsidRPr="00062865" w:rsidRDefault="000345D4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010107" w:rsidRPr="00062865">
        <w:rPr>
          <w:rFonts w:ascii="Times New Roman" w:hAnsi="Times New Roman" w:cs="Times New Roman"/>
          <w:sz w:val="24"/>
          <w:szCs w:val="24"/>
        </w:rPr>
        <w:t>В субботу объято огнем оказалось общежитие-интернат консерватории-лицея им. Глинки. Причиной студенческого переполоха стала воспламенившаяся кровать на втором этаже здания. Хозяйки комнаты, гражданки Республики Корея, в этот момент в комнате не было. Отсутствовали также система пожаротушения, сигнализация и нормальная электропроводка. Обвиненным в непредумышленном поджоге стал неплотный контакт в тройнике удлинителя. К числу пострадавших можно отнести лежанку и постельные принадлежности. Пожар удалось вовремя локализовать, не допустив проникновения в комнаты будущих музыкантов. Можно было лишний раз убедиться, что искусство вечно и способно устоять против природных стихий.</w:t>
      </w:r>
    </w:p>
    <w:p w14:paraId="61C626BD" w14:textId="77777777" w:rsidR="00010107" w:rsidRPr="00062865" w:rsidRDefault="00010107" w:rsidP="000101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2865">
        <w:rPr>
          <w:rFonts w:ascii="Times New Roman" w:hAnsi="Times New Roman" w:cs="Times New Roman"/>
          <w:sz w:val="24"/>
          <w:szCs w:val="24"/>
        </w:rPr>
        <w:t>6.Охотниками на охотников хочется назвать работу инспекции рыбоохраны. Не дремать приходится с такой пронырливой дичью, как браконьер, круглосуточно. Вооружившись спиннингами с сетями и удочками, рыбных гурманов не смущают ни трехметровые заборы, ни менее высокие штрафы.</w:t>
      </w:r>
    </w:p>
    <w:sectPr w:rsidR="00010107" w:rsidRPr="00062865" w:rsidSect="00C75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0A1"/>
    <w:rsid w:val="00010107"/>
    <w:rsid w:val="000345D4"/>
    <w:rsid w:val="00062865"/>
    <w:rsid w:val="00176A87"/>
    <w:rsid w:val="005E6888"/>
    <w:rsid w:val="00B22A71"/>
    <w:rsid w:val="00B64B14"/>
    <w:rsid w:val="00C7546F"/>
    <w:rsid w:val="00F2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01164"/>
  <w15:docId w15:val="{5BABECBB-08A6-498B-840E-0BF87D0C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5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Пользователь</cp:lastModifiedBy>
  <cp:revision>6</cp:revision>
  <dcterms:created xsi:type="dcterms:W3CDTF">2014-10-14T13:26:00Z</dcterms:created>
  <dcterms:modified xsi:type="dcterms:W3CDTF">2024-02-15T07:16:00Z</dcterms:modified>
</cp:coreProperties>
</file>